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221" w:type="dxa"/>
        <w:tblLook w:val="04A0" w:firstRow="1" w:lastRow="0" w:firstColumn="1" w:lastColumn="0" w:noHBand="0" w:noVBand="1"/>
      </w:tblPr>
      <w:tblGrid>
        <w:gridCol w:w="4407"/>
        <w:gridCol w:w="4407"/>
        <w:gridCol w:w="4407"/>
      </w:tblGrid>
      <w:tr w:rsidR="00185821" w:rsidTr="00185821">
        <w:trPr>
          <w:trHeight w:val="4979"/>
        </w:trPr>
        <w:tc>
          <w:tcPr>
            <w:tcW w:w="4407" w:type="dxa"/>
          </w:tcPr>
          <w:p w:rsidR="00185821" w:rsidRDefault="00185821" w:rsidP="00185821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185821">
              <w:rPr>
                <w:b/>
                <w:sz w:val="40"/>
                <w:szCs w:val="40"/>
                <w:u w:val="single"/>
              </w:rPr>
              <w:t>Bill Gates</w:t>
            </w:r>
          </w:p>
          <w:p w:rsidR="00185821" w:rsidRDefault="00185821" w:rsidP="00185821">
            <w:pPr>
              <w:jc w:val="center"/>
              <w:rPr>
                <w:b/>
                <w:sz w:val="40"/>
                <w:szCs w:val="40"/>
                <w:u w:val="single"/>
              </w:rPr>
            </w:pP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-philanthropist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-became a billionaire fast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 more actively involved than Jobs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-Assisted Apple financially for healthy competition.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-he was heavily involved in the coding process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-Microsoft was more focused on software.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-more successful in the console gaming market. (Xbox)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-Caring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-Excellent boss</w:t>
            </w:r>
          </w:p>
          <w:p w:rsidR="00185821" w:rsidRP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-More affordable </w:t>
            </w:r>
            <w:r>
              <w:rPr>
                <w:sz w:val="40"/>
                <w:szCs w:val="40"/>
              </w:rPr>
              <w:lastRenderedPageBreak/>
              <w:t>software/hardware</w:t>
            </w:r>
          </w:p>
          <w:p w:rsidR="00185821" w:rsidRPr="00185821" w:rsidRDefault="00185821" w:rsidP="00185821">
            <w:pPr>
              <w:jc w:val="center"/>
              <w:rPr>
                <w:b/>
                <w:sz w:val="40"/>
                <w:szCs w:val="40"/>
                <w:u w:val="single"/>
              </w:rPr>
            </w:pPr>
          </w:p>
        </w:tc>
        <w:tc>
          <w:tcPr>
            <w:tcW w:w="4407" w:type="dxa"/>
          </w:tcPr>
          <w:p w:rsidR="00185821" w:rsidRDefault="00185821" w:rsidP="00185821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185821">
              <w:rPr>
                <w:b/>
                <w:sz w:val="40"/>
                <w:szCs w:val="40"/>
                <w:u w:val="single"/>
              </w:rPr>
              <w:lastRenderedPageBreak/>
              <w:t>Similarities</w:t>
            </w:r>
          </w:p>
          <w:p w:rsidR="00185821" w:rsidRDefault="00185821" w:rsidP="00185821">
            <w:pPr>
              <w:jc w:val="center"/>
              <w:rPr>
                <w:b/>
                <w:sz w:val="40"/>
                <w:szCs w:val="40"/>
                <w:u w:val="single"/>
              </w:rPr>
            </w:pP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-Businessmen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-Wealthy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-University dropouts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-Both heavily involved in computers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-Same age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-Both developed phones</w:t>
            </w:r>
          </w:p>
          <w:p w:rsid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-Both influential in their own way.</w:t>
            </w:r>
          </w:p>
          <w:p w:rsidR="00185821" w:rsidRPr="00185821" w:rsidRDefault="00185821" w:rsidP="00185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-Both made huge leaps in tech. </w:t>
            </w:r>
          </w:p>
        </w:tc>
        <w:tc>
          <w:tcPr>
            <w:tcW w:w="4407" w:type="dxa"/>
          </w:tcPr>
          <w:p w:rsidR="00185821" w:rsidRDefault="00185821" w:rsidP="00185821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185821">
              <w:rPr>
                <w:b/>
                <w:sz w:val="40"/>
                <w:szCs w:val="40"/>
                <w:u w:val="single"/>
              </w:rPr>
              <w:t>Steve Jobs</w:t>
            </w:r>
          </w:p>
          <w:p w:rsidR="00185821" w:rsidRDefault="00185821" w:rsidP="00185821">
            <w:pPr>
              <w:jc w:val="center"/>
              <w:rPr>
                <w:b/>
                <w:sz w:val="40"/>
                <w:szCs w:val="40"/>
                <w:u w:val="single"/>
              </w:rPr>
            </w:pPr>
          </w:p>
          <w:p w:rsidR="00185821" w:rsidRDefault="00185821" w:rsidP="0018582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Innovative</w:t>
            </w:r>
          </w:p>
          <w:p w:rsidR="00185821" w:rsidRDefault="00185821" w:rsidP="0018582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Leadership more intense and more one sided.</w:t>
            </w:r>
          </w:p>
          <w:p w:rsidR="00013B5D" w:rsidRDefault="00013B5D" w:rsidP="0018582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Was very sure of himself</w:t>
            </w:r>
          </w:p>
          <w:p w:rsidR="00013B5D" w:rsidRDefault="00013B5D" w:rsidP="0018582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Simplicity</w:t>
            </w:r>
          </w:p>
          <w:p w:rsidR="00013B5D" w:rsidRDefault="00013B5D" w:rsidP="0018582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Focused heavy on looks</w:t>
            </w:r>
          </w:p>
          <w:p w:rsidR="00013B5D" w:rsidRDefault="00013B5D" w:rsidP="0018582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Was big on advertising.</w:t>
            </w:r>
          </w:p>
          <w:p w:rsidR="00013B5D" w:rsidRPr="00185821" w:rsidRDefault="00013B5D" w:rsidP="0018582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Look and feel of the product. Doesn’t feel cheap.</w:t>
            </w:r>
            <w:bookmarkStart w:id="0" w:name="_GoBack"/>
            <w:bookmarkEnd w:id="0"/>
          </w:p>
        </w:tc>
      </w:tr>
      <w:tr w:rsidR="00185821" w:rsidTr="00185821">
        <w:trPr>
          <w:trHeight w:val="4979"/>
        </w:trPr>
        <w:tc>
          <w:tcPr>
            <w:tcW w:w="4407" w:type="dxa"/>
          </w:tcPr>
          <w:p w:rsidR="00185821" w:rsidRDefault="00185821"/>
        </w:tc>
        <w:tc>
          <w:tcPr>
            <w:tcW w:w="4407" w:type="dxa"/>
          </w:tcPr>
          <w:p w:rsidR="00185821" w:rsidRDefault="00185821"/>
        </w:tc>
        <w:tc>
          <w:tcPr>
            <w:tcW w:w="4407" w:type="dxa"/>
          </w:tcPr>
          <w:p w:rsidR="00185821" w:rsidRDefault="00185821"/>
        </w:tc>
      </w:tr>
    </w:tbl>
    <w:p w:rsidR="00BC412A" w:rsidRDefault="00BC412A"/>
    <w:sectPr w:rsidR="00BC412A" w:rsidSect="001858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B34E3"/>
    <w:multiLevelType w:val="hybridMultilevel"/>
    <w:tmpl w:val="E0B4E5BE"/>
    <w:lvl w:ilvl="0" w:tplc="8D488F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21"/>
    <w:rsid w:val="000058A9"/>
    <w:rsid w:val="00013B5D"/>
    <w:rsid w:val="00185821"/>
    <w:rsid w:val="00BC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8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2014-12-05T20:08:00Z</dcterms:created>
  <dcterms:modified xsi:type="dcterms:W3CDTF">2014-12-06T02:50:00Z</dcterms:modified>
</cp:coreProperties>
</file>